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9B56" w14:textId="6B120625" w:rsidR="0004045E" w:rsidRDefault="005B355A" w:rsidP="00442A6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42A69">
        <w:rPr>
          <w:rFonts w:ascii="Arial" w:eastAsia="Arial" w:hAnsi="Arial" w:cs="Arial"/>
          <w:b/>
          <w:bCs/>
          <w:sz w:val="32"/>
          <w:szCs w:val="32"/>
        </w:rPr>
        <w:t>**Template Letter for</w:t>
      </w:r>
      <w:r w:rsidR="00575B11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575B11" w:rsidRPr="00575B11">
        <w:rPr>
          <w:rFonts w:ascii="Arial" w:eastAsia="Arial" w:hAnsi="Arial" w:cs="Arial"/>
          <w:b/>
          <w:bCs/>
          <w:sz w:val="32"/>
          <w:szCs w:val="32"/>
          <w:u w:val="single"/>
        </w:rPr>
        <w:t>STAFF</w:t>
      </w:r>
      <w:r w:rsidRPr="00442A69">
        <w:rPr>
          <w:rFonts w:ascii="Arial" w:eastAsia="Arial" w:hAnsi="Arial" w:cs="Arial"/>
          <w:b/>
          <w:bCs/>
          <w:sz w:val="32"/>
          <w:szCs w:val="32"/>
        </w:rPr>
        <w:t xml:space="preserve"> on Center Letterhead**</w:t>
      </w:r>
    </w:p>
    <w:p w14:paraId="74EFB5AD" w14:textId="4437E12F" w:rsidR="6807435E" w:rsidRPr="00442A69" w:rsidRDefault="6807435E" w:rsidP="350B56C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50B56C6">
        <w:rPr>
          <w:rFonts w:ascii="Arial" w:eastAsia="Arial" w:hAnsi="Arial" w:cs="Arial"/>
          <w:b/>
          <w:bCs/>
          <w:sz w:val="32"/>
          <w:szCs w:val="32"/>
        </w:rPr>
        <w:t>**For Facilities Impacted By COVID-19**</w:t>
      </w:r>
    </w:p>
    <w:p w14:paraId="27ED6107" w14:textId="77777777" w:rsidR="005B355A" w:rsidRPr="00442A69" w:rsidRDefault="005B355A" w:rsidP="00442A69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442A69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672A6659" w14:textId="77777777" w:rsidR="005B355A" w:rsidRPr="00442A69" w:rsidRDefault="005B355A" w:rsidP="350B56C6">
      <w:pPr>
        <w:jc w:val="center"/>
        <w:rPr>
          <w:rFonts w:ascii="Arial" w:eastAsia="Arial" w:hAnsi="Arial" w:cs="Arial"/>
          <w:b/>
          <w:bCs/>
          <w:color w:val="FF0000"/>
        </w:rPr>
      </w:pPr>
    </w:p>
    <w:p w14:paraId="258E32D8" w14:textId="46AE54DF" w:rsidR="005B355A" w:rsidRDefault="005B355A" w:rsidP="350B56C6">
      <w:pPr>
        <w:rPr>
          <w:rFonts w:ascii="Arial" w:eastAsia="Arial" w:hAnsi="Arial" w:cs="Arial"/>
        </w:rPr>
      </w:pPr>
      <w:r w:rsidRPr="00442A69">
        <w:rPr>
          <w:rFonts w:ascii="Arial" w:eastAsia="Arial" w:hAnsi="Arial" w:cs="Arial"/>
        </w:rPr>
        <w:t xml:space="preserve">To Our </w:t>
      </w:r>
      <w:r w:rsidR="00575B11">
        <w:rPr>
          <w:rFonts w:ascii="Arial" w:eastAsia="Arial" w:hAnsi="Arial" w:cs="Arial"/>
        </w:rPr>
        <w:t>Valued Staff</w:t>
      </w:r>
      <w:r w:rsidRPr="00442A69">
        <w:rPr>
          <w:rFonts w:ascii="Arial" w:eastAsia="Arial" w:hAnsi="Arial" w:cs="Arial"/>
        </w:rPr>
        <w:t>:</w:t>
      </w:r>
    </w:p>
    <w:p w14:paraId="2B507BD6" w14:textId="0C1C11AD" w:rsidR="00575B11" w:rsidRDefault="2E175D4D" w:rsidP="350B56C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25419EC">
        <w:rPr>
          <w:rFonts w:ascii="Arial" w:eastAsia="Arial" w:hAnsi="Arial" w:cs="Arial"/>
          <w:color w:val="000000" w:themeColor="text1"/>
          <w:sz w:val="24"/>
          <w:szCs w:val="24"/>
        </w:rPr>
        <w:t>We want to inform you that we have received confirmation that</w:t>
      </w:r>
      <w:r w:rsidR="7CB4A046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0D20004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an individual </w:t>
      </w:r>
      <w:r w:rsidR="517FF066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517FF066" w:rsidRPr="325419EC">
        <w:rPr>
          <w:rFonts w:ascii="Arial" w:eastAsia="Arial" w:hAnsi="Arial" w:cs="Arial"/>
          <w:b/>
          <w:bCs/>
          <w:color w:val="FF0000"/>
          <w:sz w:val="24"/>
          <w:szCs w:val="24"/>
        </w:rPr>
        <w:t>[FACILITY NAME]</w:t>
      </w:r>
      <w:r w:rsidR="50D20004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 has been diagnosed with </w:t>
      </w:r>
      <w:r w:rsidR="7CB4A046" w:rsidRPr="325419EC">
        <w:rPr>
          <w:rFonts w:ascii="Arial" w:eastAsia="Arial" w:hAnsi="Arial" w:cs="Arial"/>
          <w:color w:val="000000" w:themeColor="text1"/>
          <w:sz w:val="24"/>
          <w:szCs w:val="24"/>
        </w:rPr>
        <w:t>COVID-19</w:t>
      </w:r>
      <w:r w:rsidR="5C30A4C7" w:rsidRPr="325419EC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7498FA3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Resident </w:t>
      </w:r>
      <w:r w:rsidR="00575B11">
        <w:rPr>
          <w:rFonts w:ascii="Arial" w:eastAsia="Arial" w:hAnsi="Arial" w:cs="Arial"/>
          <w:color w:val="000000" w:themeColor="text1"/>
          <w:sz w:val="24"/>
          <w:szCs w:val="24"/>
        </w:rPr>
        <w:t xml:space="preserve">and staff </w:t>
      </w:r>
      <w:r w:rsidR="07498FA3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proofErr w:type="gramStart"/>
      <w:r w:rsidR="07498FA3" w:rsidRPr="325419EC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proofErr w:type="gramEnd"/>
      <w:r w:rsidR="00575B11">
        <w:rPr>
          <w:rFonts w:ascii="Arial" w:eastAsia="Arial" w:hAnsi="Arial" w:cs="Arial"/>
          <w:color w:val="000000" w:themeColor="text1"/>
          <w:sz w:val="24"/>
          <w:szCs w:val="24"/>
        </w:rPr>
        <w:t xml:space="preserve"> and will remain</w:t>
      </w:r>
      <w:r w:rsidR="07498FA3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 our top priority. </w:t>
      </w:r>
    </w:p>
    <w:p w14:paraId="3A5F5A62" w14:textId="1622403E" w:rsidR="005B355A" w:rsidRDefault="0FDC8850" w:rsidP="350B56C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442A69">
        <w:rPr>
          <w:rFonts w:ascii="Arial" w:eastAsia="Arial" w:hAnsi="Arial" w:cs="Arial"/>
          <w:sz w:val="24"/>
          <w:szCs w:val="24"/>
        </w:rPr>
        <w:t xml:space="preserve">We are doing everything we can to ensure we stop the spread of </w:t>
      </w:r>
      <w:r w:rsidR="4D0E00C8" w:rsidRPr="325419EC">
        <w:rPr>
          <w:rFonts w:ascii="Arial" w:eastAsia="Arial" w:hAnsi="Arial" w:cs="Arial"/>
          <w:sz w:val="24"/>
          <w:szCs w:val="24"/>
        </w:rPr>
        <w:t xml:space="preserve">COVID-19 </w:t>
      </w:r>
      <w:r w:rsidRPr="00442A69">
        <w:rPr>
          <w:rFonts w:ascii="Arial" w:eastAsia="Arial" w:hAnsi="Arial" w:cs="Arial"/>
          <w:sz w:val="24"/>
          <w:szCs w:val="24"/>
        </w:rPr>
        <w:t>within our</w:t>
      </w:r>
      <w:r w:rsidR="00575B11">
        <w:rPr>
          <w:rFonts w:ascii="Arial" w:eastAsia="Arial" w:hAnsi="Arial" w:cs="Arial"/>
          <w:sz w:val="24"/>
          <w:szCs w:val="24"/>
        </w:rPr>
        <w:t xml:space="preserve"> facility</w:t>
      </w:r>
      <w:r w:rsidR="0161F61B" w:rsidRPr="325419EC">
        <w:rPr>
          <w:rFonts w:ascii="Arial" w:eastAsia="Arial" w:hAnsi="Arial" w:cs="Arial"/>
          <w:sz w:val="24"/>
          <w:szCs w:val="24"/>
        </w:rPr>
        <w:t xml:space="preserve">, including staying </w:t>
      </w:r>
      <w:r w:rsidR="007D38B0" w:rsidRPr="00442A69">
        <w:rPr>
          <w:rFonts w:ascii="Arial" w:eastAsia="Arial" w:hAnsi="Arial" w:cs="Arial"/>
          <w:color w:val="000000" w:themeColor="text1"/>
          <w:sz w:val="24"/>
          <w:szCs w:val="24"/>
        </w:rPr>
        <w:t>in very close communication with local and state health officials to ensure we are taking</w:t>
      </w:r>
      <w:r w:rsidR="3046F30D" w:rsidRPr="30E952CC">
        <w:rPr>
          <w:rFonts w:ascii="Arial" w:eastAsia="Arial" w:hAnsi="Arial" w:cs="Arial"/>
          <w:color w:val="000000" w:themeColor="text1"/>
          <w:sz w:val="24"/>
          <w:szCs w:val="24"/>
        </w:rPr>
        <w:t xml:space="preserve"> all</w:t>
      </w:r>
      <w:r w:rsidR="007D38B0" w:rsidRPr="00442A69">
        <w:rPr>
          <w:rFonts w:ascii="Arial" w:eastAsia="Arial" w:hAnsi="Arial" w:cs="Arial"/>
          <w:color w:val="000000" w:themeColor="text1"/>
          <w:sz w:val="24"/>
          <w:szCs w:val="24"/>
        </w:rPr>
        <w:t xml:space="preserve"> the appropriate steps. </w:t>
      </w:r>
      <w:r w:rsidR="00575B11">
        <w:rPr>
          <w:rFonts w:ascii="Arial" w:eastAsia="Arial" w:hAnsi="Arial" w:cs="Arial"/>
          <w:color w:val="000000" w:themeColor="text1"/>
          <w:sz w:val="24"/>
          <w:szCs w:val="24"/>
        </w:rPr>
        <w:t>As you know, w</w:t>
      </w:r>
      <w:r w:rsidR="007D38B0" w:rsidRPr="00442A69">
        <w:rPr>
          <w:rFonts w:ascii="Arial" w:eastAsia="Arial" w:hAnsi="Arial" w:cs="Arial"/>
          <w:color w:val="000000" w:themeColor="text1"/>
          <w:sz w:val="24"/>
          <w:szCs w:val="24"/>
        </w:rPr>
        <w:t>e are not permitting visitors per the direction of the</w:t>
      </w:r>
      <w:r w:rsidR="00575B11">
        <w:rPr>
          <w:rFonts w:ascii="Arial" w:eastAsia="Arial" w:hAnsi="Arial" w:cs="Arial"/>
          <w:color w:val="000000" w:themeColor="text1"/>
          <w:sz w:val="24"/>
          <w:szCs w:val="24"/>
        </w:rPr>
        <w:t xml:space="preserve"> state</w:t>
      </w:r>
      <w:r w:rsidR="007D38B0" w:rsidRPr="00442A69">
        <w:rPr>
          <w:rFonts w:ascii="Arial" w:eastAsia="Arial" w:hAnsi="Arial" w:cs="Arial"/>
          <w:color w:val="000000" w:themeColor="text1"/>
          <w:sz w:val="24"/>
          <w:szCs w:val="24"/>
        </w:rPr>
        <w:t xml:space="preserve"> health department. </w:t>
      </w:r>
      <w:r w:rsidR="00575B11">
        <w:rPr>
          <w:rFonts w:ascii="Arial" w:eastAsia="Arial" w:hAnsi="Arial" w:cs="Arial"/>
          <w:color w:val="000000" w:themeColor="text1"/>
          <w:sz w:val="24"/>
          <w:szCs w:val="24"/>
        </w:rPr>
        <w:t>In order to prevent the spread, we need the help of our entire staff to continue to provide the excellent care you</w:t>
      </w:r>
      <w:r w:rsidR="00A82328">
        <w:rPr>
          <w:rFonts w:ascii="Arial" w:eastAsia="Arial" w:hAnsi="Arial" w:cs="Arial"/>
          <w:color w:val="000000" w:themeColor="text1"/>
          <w:sz w:val="24"/>
          <w:szCs w:val="24"/>
        </w:rPr>
        <w:t xml:space="preserve"> deliver</w:t>
      </w:r>
      <w:r w:rsidR="00575B11">
        <w:rPr>
          <w:rFonts w:ascii="Arial" w:eastAsia="Arial" w:hAnsi="Arial" w:cs="Arial"/>
          <w:color w:val="000000" w:themeColor="text1"/>
          <w:sz w:val="24"/>
          <w:szCs w:val="24"/>
        </w:rPr>
        <w:t xml:space="preserve"> every day.</w:t>
      </w:r>
    </w:p>
    <w:p w14:paraId="4D9F3B59" w14:textId="6FF21E18" w:rsidR="00575B11" w:rsidRPr="00442A69" w:rsidRDefault="00575B11" w:rsidP="350B56C6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Those of us working in the long-term care profession are here because we felt a calling to help the most vulnerable among us. The COVID-19 pandemic is stressful for everyone,</w:t>
      </w:r>
      <w:r w:rsidR="00A82328">
        <w:rPr>
          <w:rFonts w:ascii="Arial" w:eastAsia="Arial" w:hAnsi="Arial" w:cs="Arial"/>
          <w:color w:val="000000" w:themeColor="text1"/>
          <w:sz w:val="24"/>
          <w:szCs w:val="24"/>
        </w:rPr>
        <w:t xml:space="preserve"> and we understand it is likely stressful for our staff, too. B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ut given the higher risk facing senior citizens, our residents have been especially scared. And now that there is a case of COVID-19 here in our building, we need to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rise up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together to provide the best care possible</w:t>
      </w:r>
      <w:r w:rsidR="00A82328">
        <w:rPr>
          <w:rFonts w:ascii="Arial" w:eastAsia="Arial" w:hAnsi="Arial" w:cs="Arial"/>
          <w:color w:val="000000" w:themeColor="text1"/>
          <w:sz w:val="24"/>
          <w:szCs w:val="24"/>
        </w:rPr>
        <w:t xml:space="preserve">, and to reassure our residents that we are here for them.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CF125EC" w14:textId="7BB370F0" w:rsidR="00011E92" w:rsidRPr="00442A69" w:rsidRDefault="00A82328" w:rsidP="00A823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We will continue our current screening procedures, and we ask you to continue self-monitoring. Please report any concerns or questions you may have immediately.</w:t>
      </w:r>
    </w:p>
    <w:p w14:paraId="6A39B8AF" w14:textId="1ED4675E" w:rsidR="00011E92" w:rsidRPr="00442A69" w:rsidRDefault="00011E92" w:rsidP="00A8232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442A69">
        <w:rPr>
          <w:rFonts w:ascii="Arial" w:eastAsia="Arial" w:hAnsi="Arial" w:cs="Arial"/>
          <w:color w:val="000000" w:themeColor="text1"/>
          <w:sz w:val="24"/>
          <w:szCs w:val="24"/>
        </w:rPr>
        <w:t xml:space="preserve">We know this is a </w:t>
      </w:r>
      <w:r w:rsidR="4ED4EEE5" w:rsidRPr="325419EC">
        <w:rPr>
          <w:rFonts w:ascii="Arial" w:eastAsia="Arial" w:hAnsi="Arial" w:cs="Arial"/>
          <w:color w:val="000000" w:themeColor="text1"/>
          <w:sz w:val="24"/>
          <w:szCs w:val="24"/>
        </w:rPr>
        <w:t xml:space="preserve">difficult </w:t>
      </w:r>
      <w:r w:rsidRPr="00442A69">
        <w:rPr>
          <w:rFonts w:ascii="Arial" w:eastAsia="Arial" w:hAnsi="Arial" w:cs="Arial"/>
          <w:color w:val="000000" w:themeColor="text1"/>
          <w:sz w:val="24"/>
          <w:szCs w:val="24"/>
        </w:rPr>
        <w:t xml:space="preserve">time for everyone. We will continue to provide you with updates as they become available. </w:t>
      </w:r>
      <w:r w:rsidR="00A82328">
        <w:rPr>
          <w:rFonts w:ascii="Arial" w:eastAsia="Arial" w:hAnsi="Arial" w:cs="Arial"/>
          <w:color w:val="000000" w:themeColor="text1"/>
          <w:sz w:val="24"/>
          <w:szCs w:val="24"/>
        </w:rPr>
        <w:t>Thank you for your continued commitment to our residents who rely on us every day. We’ll get through this together.</w:t>
      </w:r>
      <w:bookmarkStart w:id="0" w:name="_GoBack"/>
      <w:bookmarkEnd w:id="0"/>
    </w:p>
    <w:p w14:paraId="0A37501D" w14:textId="77777777" w:rsidR="00011E92" w:rsidRPr="00442A69" w:rsidRDefault="00011E92" w:rsidP="350B56C6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eastAsia="Arial" w:hAnsi="Arial" w:cs="Arial"/>
          <w:color w:val="000000"/>
          <w:shd w:val="clear" w:color="auto" w:fill="FFFFFF"/>
        </w:rPr>
      </w:pPr>
    </w:p>
    <w:p w14:paraId="26351094" w14:textId="77777777" w:rsidR="00011E92" w:rsidRPr="00442A69" w:rsidRDefault="00011E92" w:rsidP="00A8232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18"/>
        </w:rPr>
      </w:pPr>
      <w:r w:rsidRPr="00442A69">
        <w:rPr>
          <w:rStyle w:val="normaltextrun"/>
          <w:rFonts w:ascii="Arial" w:eastAsia="Arial" w:hAnsi="Arial" w:cs="Arial"/>
        </w:rPr>
        <w:t>Sincerely,</w:t>
      </w:r>
      <w:r w:rsidRPr="00442A69">
        <w:rPr>
          <w:rStyle w:val="eop"/>
          <w:rFonts w:ascii="Arial" w:eastAsia="Arial" w:hAnsi="Arial" w:cs="Arial"/>
        </w:rPr>
        <w:t> </w:t>
      </w:r>
    </w:p>
    <w:p w14:paraId="6E7BEAA2" w14:textId="77777777" w:rsidR="00011E92" w:rsidRPr="00442A69" w:rsidRDefault="00011E92" w:rsidP="350B56C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eastAsia="Arial" w:hAnsi="Arial" w:cs="Arial"/>
          <w:sz w:val="18"/>
          <w:szCs w:val="18"/>
        </w:rPr>
      </w:pPr>
      <w:r w:rsidRPr="00442A69">
        <w:rPr>
          <w:rStyle w:val="eop"/>
          <w:rFonts w:ascii="Arial" w:eastAsia="Arial" w:hAnsi="Arial" w:cs="Arial"/>
        </w:rPr>
        <w:t> </w:t>
      </w:r>
    </w:p>
    <w:p w14:paraId="48FE1CE9" w14:textId="3B710048" w:rsidR="00011E92" w:rsidRPr="00442A69" w:rsidRDefault="00A82328" w:rsidP="00A8232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18"/>
        </w:rPr>
      </w:pPr>
      <w:r>
        <w:rPr>
          <w:rStyle w:val="normaltextrun"/>
          <w:rFonts w:ascii="Arial" w:eastAsia="Arial" w:hAnsi="Arial" w:cs="Arial"/>
          <w:shd w:val="clear" w:color="auto" w:fill="FFFF00"/>
        </w:rPr>
        <w:t>STAFF CONTACT</w:t>
      </w:r>
      <w:r w:rsidR="00011E92" w:rsidRPr="00442A69">
        <w:rPr>
          <w:rStyle w:val="eop"/>
          <w:rFonts w:ascii="Arial" w:eastAsia="Arial" w:hAnsi="Arial" w:cs="Arial"/>
        </w:rPr>
        <w:t> </w:t>
      </w:r>
    </w:p>
    <w:p w14:paraId="5DAB6C7B" w14:textId="77777777" w:rsidR="00011E92" w:rsidRPr="00442A69" w:rsidRDefault="00011E92" w:rsidP="350B56C6">
      <w:pPr>
        <w:ind w:firstLine="720"/>
        <w:rPr>
          <w:rFonts w:ascii="Arial" w:eastAsia="Arial" w:hAnsi="Arial" w:cs="Arial"/>
        </w:rPr>
      </w:pPr>
    </w:p>
    <w:sectPr w:rsidR="00011E92" w:rsidRPr="0044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5A"/>
    <w:rsid w:val="00011E92"/>
    <w:rsid w:val="0004045E"/>
    <w:rsid w:val="00351391"/>
    <w:rsid w:val="00442A69"/>
    <w:rsid w:val="00575B11"/>
    <w:rsid w:val="005B355A"/>
    <w:rsid w:val="00695327"/>
    <w:rsid w:val="007D38B0"/>
    <w:rsid w:val="00A82328"/>
    <w:rsid w:val="0161F61B"/>
    <w:rsid w:val="0522672E"/>
    <w:rsid w:val="07498FA3"/>
    <w:rsid w:val="0858232F"/>
    <w:rsid w:val="0A9870B0"/>
    <w:rsid w:val="0EF8DD91"/>
    <w:rsid w:val="0F58893F"/>
    <w:rsid w:val="0FDC8850"/>
    <w:rsid w:val="100F2786"/>
    <w:rsid w:val="11FF15E7"/>
    <w:rsid w:val="169E4FFD"/>
    <w:rsid w:val="16B25754"/>
    <w:rsid w:val="1875BCCA"/>
    <w:rsid w:val="19C0FF5E"/>
    <w:rsid w:val="208E3F93"/>
    <w:rsid w:val="2809EB78"/>
    <w:rsid w:val="28FD5A73"/>
    <w:rsid w:val="2C669BF6"/>
    <w:rsid w:val="2E175D4D"/>
    <w:rsid w:val="2EDF26C5"/>
    <w:rsid w:val="3046F30D"/>
    <w:rsid w:val="30E952CC"/>
    <w:rsid w:val="325419EC"/>
    <w:rsid w:val="33EA7B6A"/>
    <w:rsid w:val="350B56C6"/>
    <w:rsid w:val="3D1F8AA1"/>
    <w:rsid w:val="4588BCF2"/>
    <w:rsid w:val="4CC5B3F7"/>
    <w:rsid w:val="4D0E00C8"/>
    <w:rsid w:val="4ED4EEE5"/>
    <w:rsid w:val="4EE5D9B7"/>
    <w:rsid w:val="50D20004"/>
    <w:rsid w:val="517FF066"/>
    <w:rsid w:val="579541DA"/>
    <w:rsid w:val="5C30A4C7"/>
    <w:rsid w:val="5E727545"/>
    <w:rsid w:val="61A814F0"/>
    <w:rsid w:val="657E273E"/>
    <w:rsid w:val="662C25F8"/>
    <w:rsid w:val="6807435E"/>
    <w:rsid w:val="6943DC06"/>
    <w:rsid w:val="6B8AF72E"/>
    <w:rsid w:val="6D080D8A"/>
    <w:rsid w:val="6D2355A6"/>
    <w:rsid w:val="6DC8AE0E"/>
    <w:rsid w:val="6EF47749"/>
    <w:rsid w:val="75FC0799"/>
    <w:rsid w:val="7B745EFC"/>
    <w:rsid w:val="7CB4A046"/>
    <w:rsid w:val="7DF94C17"/>
    <w:rsid w:val="7E520F23"/>
    <w:rsid w:val="7F42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9479"/>
  <w15:chartTrackingRefBased/>
  <w15:docId w15:val="{57958D57-45AF-4F43-923A-D759A4A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E9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11E92"/>
  </w:style>
  <w:style w:type="character" w:customStyle="1" w:styleId="eop">
    <w:name w:val="eop"/>
    <w:basedOn w:val="DefaultParagraphFont"/>
    <w:rsid w:val="00011E92"/>
  </w:style>
  <w:style w:type="paragraph" w:customStyle="1" w:styleId="paragraph">
    <w:name w:val="paragraph"/>
    <w:basedOn w:val="Normal"/>
    <w:rsid w:val="000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5E2BEE13B174A94B38D10C8FB3C40" ma:contentTypeVersion="4" ma:contentTypeDescription="Create a new document." ma:contentTypeScope="" ma:versionID="52ce0cf3443de478663ef86746e06708">
  <xsd:schema xmlns:xsd="http://www.w3.org/2001/XMLSchema" xmlns:xs="http://www.w3.org/2001/XMLSchema" xmlns:p="http://schemas.microsoft.com/office/2006/metadata/properties" xmlns:ns2="b60453f6-37f1-4bd9-8cae-8b7b32d16260" targetNamespace="http://schemas.microsoft.com/office/2006/metadata/properties" ma:root="true" ma:fieldsID="7383c1909cec177e36c7f42de485286f" ns2:_="">
    <xsd:import namespace="b60453f6-37f1-4bd9-8cae-8b7b32d16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53f6-37f1-4bd9-8cae-8b7b32d1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71941-FB13-4000-AD84-67167CFCE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D3B71-20F3-456B-B96A-451A91233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453f6-37f1-4bd9-8cae-8b7b32d16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5276E-C189-4AA5-982A-98F541064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Truscott</dc:creator>
  <cp:keywords/>
  <dc:description/>
  <cp:lastModifiedBy>Jim Stoa</cp:lastModifiedBy>
  <cp:revision>2</cp:revision>
  <dcterms:created xsi:type="dcterms:W3CDTF">2020-03-20T19:34:00Z</dcterms:created>
  <dcterms:modified xsi:type="dcterms:W3CDTF">2020-03-20T19:34:00Z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0x0101002325E2BEE13B174A94B38D10C8FB3C40</vt:lpwstr>
  </property>
</Properties>
</file>